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山东省现代文化旅游研究院</w:t>
      </w:r>
    </w:p>
    <w:p>
      <w:pPr>
        <w:snapToGrid w:val="0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青少年文化艺术专家</w:t>
      </w:r>
      <w:r>
        <w:rPr>
          <w:rFonts w:hint="eastAsia" w:ascii="方正小标宋简体" w:hAnsi="宋体" w:eastAsia="方正小标宋简体"/>
          <w:bCs/>
          <w:sz w:val="32"/>
          <w:szCs w:val="32"/>
        </w:rPr>
        <w:t>申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2"/>
          <w:szCs w:val="32"/>
        </w:rPr>
        <w:t>报表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98"/>
        <w:gridCol w:w="426"/>
        <w:gridCol w:w="570"/>
        <w:gridCol w:w="33"/>
        <w:gridCol w:w="312"/>
        <w:gridCol w:w="189"/>
        <w:gridCol w:w="669"/>
        <w:gridCol w:w="709"/>
        <w:gridCol w:w="1041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申报专业（类）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申报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学科</w:t>
            </w:r>
          </w:p>
        </w:tc>
        <w:tc>
          <w:tcPr>
            <w:tcW w:w="29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221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5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5747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    间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zCs w:val="21"/>
              </w:rPr>
              <w:t>毕业学校及专业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现任职务</w:t>
            </w:r>
          </w:p>
        </w:tc>
        <w:tc>
          <w:tcPr>
            <w:tcW w:w="39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单位电话</w:t>
            </w: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z w:val="20"/>
                <w:szCs w:val="20"/>
              </w:rPr>
              <w:t>通讯地址（</w:t>
            </w:r>
            <w:r>
              <w:rPr>
                <w:rFonts w:eastAsia="仿宋_GB2312"/>
                <w:spacing w:val="-10"/>
                <w:sz w:val="16"/>
                <w:szCs w:val="16"/>
              </w:rPr>
              <w:t>含邮编）</w:t>
            </w:r>
          </w:p>
        </w:tc>
        <w:tc>
          <w:tcPr>
            <w:tcW w:w="3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96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参加何学术团体</w:t>
            </w:r>
            <w:r>
              <w:rPr>
                <w:rFonts w:hint="eastAsia"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任何职务</w:t>
            </w:r>
          </w:p>
        </w:tc>
        <w:tc>
          <w:tcPr>
            <w:tcW w:w="796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要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历</w:t>
            </w:r>
          </w:p>
        </w:tc>
        <w:tc>
          <w:tcPr>
            <w:tcW w:w="796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7964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学术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  <w:lang w:val="en-US" w:eastAsia="zh-CN"/>
              </w:rPr>
              <w:t>或教</w:t>
            </w:r>
            <w:r>
              <w:rPr>
                <w:rFonts w:hint="eastAsia" w:eastAsia="仿宋_GB2312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zCs w:val="21"/>
                <w:lang w:val="en-US" w:eastAsia="zh-CN"/>
              </w:rPr>
              <w:t>学成</w:t>
            </w:r>
            <w:r>
              <w:rPr>
                <w:rFonts w:hint="eastAsia" w:eastAsia="仿宋_GB2312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zCs w:val="21"/>
                <w:lang w:val="en-US" w:eastAsia="zh-CN"/>
              </w:rPr>
              <w:t>果</w:t>
            </w:r>
          </w:p>
        </w:tc>
        <w:tc>
          <w:tcPr>
            <w:tcW w:w="7964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20"/>
          <w:szCs w:val="22"/>
        </w:rPr>
        <w:t>备注：</w:t>
      </w:r>
      <w:r>
        <w:rPr>
          <w:rFonts w:hint="eastAsia" w:ascii="仿宋_GB2312" w:eastAsia="仿宋_GB2312"/>
          <w:sz w:val="20"/>
          <w:szCs w:val="22"/>
          <w:lang w:val="en-US" w:eastAsia="zh-CN"/>
        </w:rPr>
        <w:t>申报人</w:t>
      </w:r>
      <w:r>
        <w:rPr>
          <w:rFonts w:hint="eastAsia" w:ascii="仿宋_GB2312" w:eastAsia="仿宋_GB2312"/>
          <w:sz w:val="20"/>
          <w:szCs w:val="22"/>
        </w:rPr>
        <w:t>须</w:t>
      </w:r>
      <w:r>
        <w:rPr>
          <w:rFonts w:hint="eastAsia" w:ascii="仿宋_GB2312" w:eastAsia="仿宋_GB2312"/>
          <w:sz w:val="20"/>
          <w:szCs w:val="22"/>
          <w:lang w:val="en-US" w:eastAsia="zh-CN"/>
        </w:rPr>
        <w:t>保证材料的真实性，并配合我院复核，若材料不实，我院可随时终止聘任，责任自负。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ZiNzA1NDkyZDYwNDMzYzI5ZjM0MzhmZGI2NGYifQ=="/>
  </w:docVars>
  <w:rsids>
    <w:rsidRoot w:val="00000000"/>
    <w:rsid w:val="027A149C"/>
    <w:rsid w:val="089A1486"/>
    <w:rsid w:val="09413FBF"/>
    <w:rsid w:val="11A24270"/>
    <w:rsid w:val="126544CA"/>
    <w:rsid w:val="126A3256"/>
    <w:rsid w:val="13756A7F"/>
    <w:rsid w:val="17322543"/>
    <w:rsid w:val="1E654B3A"/>
    <w:rsid w:val="35690D78"/>
    <w:rsid w:val="36835E6A"/>
    <w:rsid w:val="37386C54"/>
    <w:rsid w:val="39B12CEE"/>
    <w:rsid w:val="44CE0541"/>
    <w:rsid w:val="46F274BD"/>
    <w:rsid w:val="48152E77"/>
    <w:rsid w:val="52FB705C"/>
    <w:rsid w:val="53D63625"/>
    <w:rsid w:val="55DD662D"/>
    <w:rsid w:val="57AE2C6E"/>
    <w:rsid w:val="662E109F"/>
    <w:rsid w:val="6BB46D74"/>
    <w:rsid w:val="6FB04D23"/>
    <w:rsid w:val="70223A22"/>
    <w:rsid w:val="71E32B7A"/>
    <w:rsid w:val="76CA0970"/>
    <w:rsid w:val="7FD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2019-04-19T06:59:00Z</dcterms:created>
  <dc:creator>2</dc:creator>
  <cp:lastModifiedBy>马老师</cp:lastModifiedBy>
  <dcterms:modified xsi:type="dcterms:W3CDTF">2024-02-20T03:13:07Z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9D3E8B186F074D039C019C6FD04E6EDB_12</vt:lpwstr>
  </property>
</Properties>
</file>